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4CE0" w14:textId="6DF7C5C1" w:rsidR="00CE589A" w:rsidRDefault="003D21DA">
      <w:r>
        <w:rPr>
          <w:rFonts w:ascii="Georgia" w:hAnsi="Georgia"/>
          <w:color w:val="333333"/>
          <w:sz w:val="23"/>
          <w:szCs w:val="23"/>
          <w:shd w:val="clear" w:color="auto" w:fill="FFFFFF"/>
        </w:rPr>
        <w:t>Abstract Title (Times New Roman, 14pt, bold)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Author 1, Co-Author 2* (Times New Roman, 12pt, presenting author underlined)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1 Department1, Institution1, Address, City1, Country1 (Times New Roman, 10pt, italic).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2 Department2, Institution2, Address, City2, Country2 (Times New Roman, 10pt, italic)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* E-mail of presenting author.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Please prepare your abstract in English within one A4 page. Leave 3 cm (top), 2.5 cm (bottom), 2 cm (left) and 2 cm (right) margins on the page.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Times New Roman, 10pt, single spaced, justified, should be used for the main text. MS Word text processor will be preferred.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b/>
          <w:bCs/>
          <w:color w:val="333333"/>
          <w:sz w:val="23"/>
          <w:szCs w:val="23"/>
          <w:shd w:val="clear" w:color="auto" w:fill="FFFFFF"/>
        </w:rPr>
        <w:t>Acknowledgement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: Times New Roman, 10 pt, single line spacing.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b/>
          <w:bCs/>
          <w:color w:val="333333"/>
          <w:sz w:val="23"/>
          <w:szCs w:val="23"/>
          <w:shd w:val="clear" w:color="auto" w:fill="FFFFFF"/>
        </w:rPr>
        <w:t>References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: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Kusano M., Yang Z., Okazaki Y., Nakabayashi R., Fukushima A., and Saito K. (2015). Using metabolomic approaches to explore chemical diversity in rice. Mol. Plant. 8, 58–67.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Times New Roman 10pt, single line spacing. 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We can only accept your abstract in the MS word file.</w:t>
      </w:r>
    </w:p>
    <w:sectPr w:rsidR="00CE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AB0E" w14:textId="77777777" w:rsidR="006373F1" w:rsidRDefault="006373F1" w:rsidP="003D21DA">
      <w:r>
        <w:separator/>
      </w:r>
    </w:p>
  </w:endnote>
  <w:endnote w:type="continuationSeparator" w:id="0">
    <w:p w14:paraId="1A0A8D1E" w14:textId="77777777" w:rsidR="006373F1" w:rsidRDefault="006373F1" w:rsidP="003D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A692" w14:textId="77777777" w:rsidR="006373F1" w:rsidRDefault="006373F1" w:rsidP="003D21DA">
      <w:r>
        <w:separator/>
      </w:r>
    </w:p>
  </w:footnote>
  <w:footnote w:type="continuationSeparator" w:id="0">
    <w:p w14:paraId="51541D61" w14:textId="77777777" w:rsidR="006373F1" w:rsidRDefault="006373F1" w:rsidP="003D2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61"/>
    <w:rsid w:val="003D21DA"/>
    <w:rsid w:val="006373F1"/>
    <w:rsid w:val="00CE589A"/>
    <w:rsid w:val="00D6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C4FC8-195A-4BFE-A424-3D28D68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1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2024-08-07T08:39:00Z</dcterms:created>
  <dcterms:modified xsi:type="dcterms:W3CDTF">2024-08-07T08:50:00Z</dcterms:modified>
</cp:coreProperties>
</file>